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990BF" w14:textId="77777777" w:rsidR="00316C51" w:rsidRPr="004F6049" w:rsidRDefault="00316C51" w:rsidP="00316C51">
      <w:pPr>
        <w:spacing w:after="0"/>
        <w:rPr>
          <w:i/>
        </w:rPr>
      </w:pPr>
      <w:r w:rsidRPr="004F6049">
        <w:rPr>
          <w:b/>
        </w:rPr>
        <w:t xml:space="preserve">Literature </w:t>
      </w:r>
      <w:proofErr w:type="gramStart"/>
      <w:r w:rsidRPr="004F6049">
        <w:rPr>
          <w:b/>
        </w:rPr>
        <w:t>Coordinator</w:t>
      </w:r>
      <w:r w:rsidRPr="004F6049">
        <w:t xml:space="preserve">  </w:t>
      </w:r>
      <w:r w:rsidRPr="004F6049">
        <w:tab/>
      </w:r>
      <w:proofErr w:type="gramEnd"/>
      <w:r w:rsidRPr="004F6049">
        <w:rPr>
          <w:i/>
        </w:rPr>
        <w:t>Bylaw IV.3 (not Exec Bd.)</w:t>
      </w:r>
    </w:p>
    <w:p w14:paraId="2AD2E8EC" w14:textId="77777777" w:rsidR="00316C51" w:rsidRPr="004F6049" w:rsidRDefault="00316C51" w:rsidP="00316C51">
      <w:pPr>
        <w:spacing w:after="0"/>
        <w:rPr>
          <w:i/>
        </w:rPr>
      </w:pPr>
      <w:r w:rsidRPr="004F6049">
        <w:t>Term: not specified</w:t>
      </w:r>
      <w:r w:rsidRPr="004F6049">
        <w:tab/>
      </w:r>
      <w:r w:rsidRPr="004F6049">
        <w:tab/>
      </w:r>
      <w:r w:rsidRPr="004F6049">
        <w:rPr>
          <w:i/>
        </w:rPr>
        <w:t>Bylaw V.1</w:t>
      </w:r>
    </w:p>
    <w:p w14:paraId="783E712F" w14:textId="77777777" w:rsidR="00316C51" w:rsidRPr="004F6049" w:rsidRDefault="00316C51" w:rsidP="00316C51">
      <w:pPr>
        <w:spacing w:after="0"/>
      </w:pPr>
      <w:r w:rsidRPr="004F6049">
        <w:t>Maximum three consecutive years as Literature Coordinator.</w:t>
      </w:r>
      <w:r w:rsidRPr="004F6049">
        <w:tab/>
      </w:r>
      <w:r w:rsidRPr="004F6049">
        <w:rPr>
          <w:i/>
        </w:rPr>
        <w:t>Bylaw V.3</w:t>
      </w:r>
    </w:p>
    <w:p w14:paraId="0E8914E8" w14:textId="77777777" w:rsidR="00316C51" w:rsidRPr="004F6049" w:rsidRDefault="00316C51" w:rsidP="00316C51">
      <w:pPr>
        <w:spacing w:after="0"/>
      </w:pPr>
    </w:p>
    <w:p w14:paraId="3BF3D36F" w14:textId="77777777" w:rsidR="00316C51" w:rsidRPr="004F6049" w:rsidRDefault="00316C51" w:rsidP="00316C51">
      <w:pPr>
        <w:spacing w:after="0"/>
        <w:rPr>
          <w:i/>
        </w:rPr>
      </w:pPr>
      <w:r w:rsidRPr="004F6049">
        <w:t>Qualifications:</w:t>
      </w:r>
      <w:r w:rsidRPr="004F6049">
        <w:tab/>
      </w:r>
      <w:r w:rsidRPr="004F6049">
        <w:tab/>
      </w:r>
      <w:r w:rsidRPr="004F6049">
        <w:rPr>
          <w:i/>
        </w:rPr>
        <w:t>Bylaw VII.3</w:t>
      </w:r>
    </w:p>
    <w:p w14:paraId="14032A49" w14:textId="77777777" w:rsidR="00316C51" w:rsidRPr="004F6049" w:rsidRDefault="00316C51" w:rsidP="00316C51">
      <w:pPr>
        <w:spacing w:after="0"/>
      </w:pPr>
      <w:r w:rsidRPr="004F6049">
        <w:t>1.</w:t>
      </w:r>
      <w:r w:rsidRPr="004F6049">
        <w:tab/>
        <w:t>OA membership: 6 months</w:t>
      </w:r>
    </w:p>
    <w:p w14:paraId="5879E7A4" w14:textId="77777777" w:rsidR="00316C51" w:rsidRPr="004F6049" w:rsidRDefault="00316C51" w:rsidP="00316C51">
      <w:pPr>
        <w:spacing w:after="0"/>
      </w:pPr>
      <w:r w:rsidRPr="004F6049">
        <w:t>2.</w:t>
      </w:r>
      <w:r w:rsidRPr="004F6049">
        <w:tab/>
        <w:t>Abstinence: 3 months</w:t>
      </w:r>
    </w:p>
    <w:p w14:paraId="57B87676" w14:textId="77777777" w:rsidR="00316C51" w:rsidRPr="004F6049" w:rsidRDefault="00316C51" w:rsidP="00316C51">
      <w:pPr>
        <w:spacing w:after="0"/>
      </w:pPr>
      <w:r w:rsidRPr="004F6049">
        <w:t>3.</w:t>
      </w:r>
      <w:r w:rsidRPr="004F6049">
        <w:tab/>
        <w:t>Intergroup service: 6 of the last 8 months</w:t>
      </w:r>
    </w:p>
    <w:p w14:paraId="5AA57EAF" w14:textId="77777777" w:rsidR="00316C51" w:rsidRPr="004F6049" w:rsidRDefault="00316C51" w:rsidP="00316C51">
      <w:pPr>
        <w:spacing w:after="0"/>
      </w:pPr>
    </w:p>
    <w:p w14:paraId="19F9D60B" w14:textId="77777777" w:rsidR="00316C51" w:rsidRPr="004F6049" w:rsidRDefault="00316C51" w:rsidP="00316C51">
      <w:pPr>
        <w:spacing w:after="0"/>
        <w:rPr>
          <w:i/>
        </w:rPr>
      </w:pPr>
      <w:r w:rsidRPr="004F6049">
        <w:t>If no qualified candidate is available, these requirements may be modified by the Intergroup Assembly.</w:t>
      </w:r>
      <w:r w:rsidRPr="004F6049">
        <w:tab/>
      </w:r>
      <w:r w:rsidRPr="004F6049">
        <w:rPr>
          <w:i/>
        </w:rPr>
        <w:t>Bylaw V.5, VII.9</w:t>
      </w:r>
    </w:p>
    <w:p w14:paraId="20952F00" w14:textId="77777777" w:rsidR="00316C51" w:rsidRPr="004F6049" w:rsidRDefault="00316C51" w:rsidP="00316C51">
      <w:pPr>
        <w:spacing w:after="0"/>
      </w:pPr>
    </w:p>
    <w:p w14:paraId="1638E606" w14:textId="77777777" w:rsidR="00316C51" w:rsidRPr="004F6049" w:rsidRDefault="00316C51" w:rsidP="00316C51">
      <w:pPr>
        <w:spacing w:after="0"/>
      </w:pPr>
      <w:r w:rsidRPr="004F6049">
        <w:t>Duties:</w:t>
      </w:r>
    </w:p>
    <w:p w14:paraId="1FDD318C" w14:textId="77777777" w:rsidR="00316C51" w:rsidRPr="004F6049" w:rsidRDefault="00316C51" w:rsidP="00316C51">
      <w:pPr>
        <w:spacing w:after="0"/>
        <w:rPr>
          <w:w w:val="105"/>
        </w:rPr>
      </w:pPr>
      <w:r w:rsidRPr="004F6049">
        <w:t xml:space="preserve">1. </w:t>
      </w:r>
      <w:r w:rsidRPr="004F6049">
        <w:rPr>
          <w:w w:val="105"/>
        </w:rPr>
        <w:t xml:space="preserve"> Maintain Intergroup set of literature, reordering to </w:t>
      </w:r>
      <w:proofErr w:type="gramStart"/>
      <w:r w:rsidRPr="004F6049">
        <w:rPr>
          <w:w w:val="105"/>
        </w:rPr>
        <w:t>replenish</w:t>
      </w:r>
      <w:proofErr w:type="gramEnd"/>
      <w:r w:rsidRPr="004F6049">
        <w:rPr>
          <w:w w:val="105"/>
        </w:rPr>
        <w:t xml:space="preserve"> as necessary.</w:t>
      </w:r>
    </w:p>
    <w:p w14:paraId="03C298A3" w14:textId="77777777" w:rsidR="00316C51" w:rsidRPr="004F6049" w:rsidRDefault="00316C51" w:rsidP="00316C51">
      <w:pPr>
        <w:spacing w:after="0"/>
        <w:rPr>
          <w:w w:val="105"/>
        </w:rPr>
      </w:pPr>
      <w:r w:rsidRPr="004F6049">
        <w:rPr>
          <w:w w:val="105"/>
        </w:rPr>
        <w:t>2.  Stay informed about new OA literature and recommend purchases to Intergroup Assembly.</w:t>
      </w:r>
    </w:p>
    <w:p w14:paraId="5B665159" w14:textId="77777777" w:rsidR="00316C51" w:rsidRPr="004F6049" w:rsidRDefault="00316C51" w:rsidP="00316C51">
      <w:pPr>
        <w:spacing w:after="0"/>
        <w:rPr>
          <w:w w:val="105"/>
        </w:rPr>
      </w:pPr>
      <w:r w:rsidRPr="004F6049">
        <w:rPr>
          <w:w w:val="105"/>
        </w:rPr>
        <w:t>3.  Arrange transport of literature and staffing of literature table for Intergroup events.</w:t>
      </w:r>
    </w:p>
    <w:p w14:paraId="7F4B9CA5" w14:textId="77777777" w:rsidR="00316C51" w:rsidRDefault="00316C51" w:rsidP="00316C51">
      <w:pPr>
        <w:spacing w:after="0"/>
        <w:rPr>
          <w:w w:val="105"/>
        </w:rPr>
      </w:pPr>
      <w:r w:rsidRPr="004F6049">
        <w:rPr>
          <w:w w:val="105"/>
        </w:rPr>
        <w:t>4.  Oversee cash handling for literature table at Intergroup events and coordinate with Treasurer.</w:t>
      </w:r>
    </w:p>
    <w:p w14:paraId="12C55391" w14:textId="77777777" w:rsidR="00316C51" w:rsidRDefault="00316C51" w:rsidP="00316C51">
      <w:pPr>
        <w:spacing w:after="0"/>
      </w:pPr>
      <w:r>
        <w:rPr>
          <w:w w:val="105"/>
        </w:rPr>
        <w:t xml:space="preserve">5.  Upload documents relevant to future Literature Coordinators to </w:t>
      </w:r>
      <w:r>
        <w:t>“Position-specific Documents/Literature” Dropbox folder</w:t>
      </w:r>
    </w:p>
    <w:p w14:paraId="37238B43" w14:textId="77777777" w:rsidR="00316C51" w:rsidRPr="00DE3665" w:rsidRDefault="00316C51" w:rsidP="00316C51">
      <w:pPr>
        <w:spacing w:after="0"/>
        <w:rPr>
          <w:color w:val="0A0A0A"/>
          <w:w w:val="105"/>
        </w:rPr>
      </w:pPr>
      <w:r>
        <w:t>6.  Operate Intergroup literature store and make sales tax payments on literature sales.</w:t>
      </w:r>
    </w:p>
    <w:p w14:paraId="69A25BE9" w14:textId="77777777" w:rsidR="00316C51" w:rsidRPr="004F6049" w:rsidRDefault="00316C51" w:rsidP="00316C51">
      <w:pPr>
        <w:spacing w:after="0"/>
        <w:rPr>
          <w:w w:val="105"/>
        </w:rPr>
      </w:pPr>
    </w:p>
    <w:p w14:paraId="14ACD9EE" w14:textId="77777777" w:rsidR="00316C51" w:rsidRPr="004F6049" w:rsidRDefault="00316C51" w:rsidP="00316C51">
      <w:pPr>
        <w:spacing w:after="0"/>
        <w:rPr>
          <w:i/>
          <w:w w:val="105"/>
        </w:rPr>
      </w:pPr>
      <w:r w:rsidRPr="004F6049">
        <w:rPr>
          <w:i/>
          <w:w w:val="105"/>
        </w:rPr>
        <w:t>Duties are based on Nov. 2012 Job Description (“EB OA IG Job Duties . . .”) in “Service Position Descriptions” Dropbox folder.</w:t>
      </w:r>
    </w:p>
    <w:p w14:paraId="46314299" w14:textId="77777777" w:rsidR="00316C51" w:rsidRPr="004F6049" w:rsidRDefault="00316C51" w:rsidP="00316C51">
      <w:pPr>
        <w:spacing w:after="0"/>
        <w:rPr>
          <w:color w:val="0A0A0A"/>
          <w:w w:val="105"/>
        </w:rPr>
      </w:pPr>
    </w:p>
    <w:p w14:paraId="6AD4B7D4" w14:textId="77777777" w:rsidR="00316C51" w:rsidRPr="004F6049" w:rsidRDefault="00316C51" w:rsidP="00316C51">
      <w:pPr>
        <w:spacing w:after="0"/>
        <w:rPr>
          <w:i/>
          <w:color w:val="0A0A0A"/>
          <w:w w:val="105"/>
        </w:rPr>
      </w:pPr>
      <w:r w:rsidRPr="004F6049">
        <w:rPr>
          <w:i/>
          <w:color w:val="0A0A0A"/>
          <w:w w:val="105"/>
        </w:rPr>
        <w:t>NOTES:</w:t>
      </w:r>
    </w:p>
    <w:p w14:paraId="7D9D2E75" w14:textId="77777777" w:rsidR="00316C51" w:rsidRPr="004F6049" w:rsidRDefault="00316C51" w:rsidP="00316C51">
      <w:pPr>
        <w:spacing w:after="0"/>
        <w:rPr>
          <w:i/>
          <w:color w:val="0A0A0A"/>
          <w:w w:val="105"/>
        </w:rPr>
      </w:pPr>
    </w:p>
    <w:p w14:paraId="120C34D2" w14:textId="77777777" w:rsidR="00316C51" w:rsidRDefault="00316C51" w:rsidP="00316C51">
      <w:pPr>
        <w:spacing w:after="0"/>
        <w:rPr>
          <w:i/>
          <w:color w:val="0A0A0A"/>
          <w:w w:val="105"/>
        </w:rPr>
      </w:pPr>
      <w:r w:rsidRPr="004F6049">
        <w:rPr>
          <w:i/>
          <w:color w:val="0A0A0A"/>
          <w:w w:val="105"/>
        </w:rPr>
        <w:t>Should the duties include “Attend Intergroup Assembly meetings”?</w:t>
      </w:r>
    </w:p>
    <w:p w14:paraId="1E42F00A" w14:textId="77777777" w:rsidR="00316C51" w:rsidRDefault="00316C51"/>
    <w:sectPr w:rsidR="0031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51"/>
    <w:rsid w:val="0031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FEFB"/>
  <w15:chartTrackingRefBased/>
  <w15:docId w15:val="{F527FCFC-D496-4207-A909-26EE0035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51"/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Middaugh</dc:creator>
  <cp:keywords/>
  <dc:description/>
  <cp:lastModifiedBy>Dallas Middaugh</cp:lastModifiedBy>
  <cp:revision>1</cp:revision>
  <dcterms:created xsi:type="dcterms:W3CDTF">2020-06-23T04:11:00Z</dcterms:created>
  <dcterms:modified xsi:type="dcterms:W3CDTF">2020-06-23T04:11:00Z</dcterms:modified>
</cp:coreProperties>
</file>